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E647A2" w14:textId="58E28C49" w:rsidR="00C375E4" w:rsidRDefault="003C6947" w:rsidP="00C375E4">
      <w:pPr>
        <w:jc w:val="center"/>
        <w:rPr>
          <w:sz w:val="36"/>
          <w:szCs w:val="36"/>
        </w:rPr>
      </w:pPr>
      <w:r w:rsidRPr="003C6947">
        <w:rPr>
          <w:sz w:val="36"/>
          <w:szCs w:val="36"/>
        </w:rPr>
        <w:drawing>
          <wp:inline distT="0" distB="0" distL="0" distR="0" wp14:anchorId="062CA743" wp14:editId="7A19678A">
            <wp:extent cx="1390650" cy="1076325"/>
            <wp:effectExtent l="0" t="0" r="0" b="9525"/>
            <wp:docPr id="1" name="Picture 1"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10;&#10;Description automatically generated"/>
                    <pic:cNvPicPr/>
                  </pic:nvPicPr>
                  <pic:blipFill>
                    <a:blip r:embed="rId5"/>
                    <a:stretch>
                      <a:fillRect/>
                    </a:stretch>
                  </pic:blipFill>
                  <pic:spPr>
                    <a:xfrm>
                      <a:off x="0" y="0"/>
                      <a:ext cx="1390650" cy="1076325"/>
                    </a:xfrm>
                    <a:prstGeom prst="rect">
                      <a:avLst/>
                    </a:prstGeom>
                  </pic:spPr>
                </pic:pic>
              </a:graphicData>
            </a:graphic>
          </wp:inline>
        </w:drawing>
      </w:r>
    </w:p>
    <w:p w14:paraId="09857B57" w14:textId="566424F0" w:rsidR="00C375E4" w:rsidRPr="003C6947" w:rsidRDefault="00C375E4" w:rsidP="003C6947">
      <w:pPr>
        <w:jc w:val="center"/>
        <w:rPr>
          <w:b/>
          <w:bCs/>
          <w:sz w:val="36"/>
          <w:szCs w:val="36"/>
          <w:u w:val="single"/>
        </w:rPr>
      </w:pPr>
      <w:r w:rsidRPr="003C6947">
        <w:rPr>
          <w:b/>
          <w:bCs/>
          <w:sz w:val="36"/>
          <w:szCs w:val="36"/>
          <w:u w:val="single"/>
        </w:rPr>
        <w:t>SCYB TRAINING LEAGUE RULES</w:t>
      </w:r>
    </w:p>
    <w:p w14:paraId="60166B13" w14:textId="16991348" w:rsidR="00C375E4" w:rsidRPr="003C6947" w:rsidRDefault="00C375E4">
      <w:pPr>
        <w:rPr>
          <w:b/>
          <w:bCs/>
          <w:sz w:val="24"/>
          <w:szCs w:val="24"/>
        </w:rPr>
      </w:pPr>
      <w:r w:rsidRPr="003C6947">
        <w:rPr>
          <w:b/>
          <w:bCs/>
          <w:sz w:val="24"/>
          <w:szCs w:val="24"/>
        </w:rPr>
        <w:t xml:space="preserve">General Rules </w:t>
      </w:r>
    </w:p>
    <w:p w14:paraId="575BF68A" w14:textId="7E0DFDDF" w:rsidR="00C375E4" w:rsidRDefault="00C375E4" w:rsidP="00C375E4">
      <w:pPr>
        <w:pStyle w:val="ListParagraph"/>
        <w:numPr>
          <w:ilvl w:val="0"/>
          <w:numId w:val="1"/>
        </w:numPr>
      </w:pPr>
      <w:r>
        <w:t xml:space="preserve">Games will be 6 innings and up to one hour and thirty minutes, with no new inning starting after one hour and fifteen minutes. </w:t>
      </w:r>
    </w:p>
    <w:p w14:paraId="11CA0B8D" w14:textId="77777777" w:rsidR="00C375E4" w:rsidRDefault="00C375E4" w:rsidP="00C375E4">
      <w:pPr>
        <w:pStyle w:val="ListParagraph"/>
      </w:pPr>
      <w:r>
        <w:t xml:space="preserve">• A </w:t>
      </w:r>
      <w:proofErr w:type="gramStart"/>
      <w:r>
        <w:t>15 run</w:t>
      </w:r>
      <w:proofErr w:type="gramEnd"/>
      <w:r>
        <w:t xml:space="preserve"> mercy rule takes place after 3 complete innings </w:t>
      </w:r>
    </w:p>
    <w:p w14:paraId="52944CBC" w14:textId="77777777" w:rsidR="00C375E4" w:rsidRDefault="00C375E4" w:rsidP="00C375E4">
      <w:pPr>
        <w:pStyle w:val="ListParagraph"/>
      </w:pPr>
      <w:r>
        <w:t xml:space="preserve">• A </w:t>
      </w:r>
      <w:proofErr w:type="gramStart"/>
      <w:r>
        <w:t>10 run</w:t>
      </w:r>
      <w:proofErr w:type="gramEnd"/>
      <w:r>
        <w:t xml:space="preserve"> mercy rule takes place after 4 complete innings </w:t>
      </w:r>
    </w:p>
    <w:p w14:paraId="18019647" w14:textId="0F29D31A" w:rsidR="00C375E4" w:rsidRDefault="00C375E4" w:rsidP="00C375E4">
      <w:pPr>
        <w:pStyle w:val="ListParagraph"/>
      </w:pPr>
      <w:r>
        <w:t xml:space="preserve">• A </w:t>
      </w:r>
      <w:proofErr w:type="gramStart"/>
      <w:r>
        <w:t>7 run</w:t>
      </w:r>
      <w:proofErr w:type="gramEnd"/>
      <w:r>
        <w:t xml:space="preserve"> mercy rule takes place at any time during the bottom of the 5th inning </w:t>
      </w:r>
    </w:p>
    <w:p w14:paraId="1588B47A" w14:textId="77777777" w:rsidR="00C375E4" w:rsidRDefault="00C375E4">
      <w:r>
        <w:t xml:space="preserve">2. An inning will be over when a defensive team registers 3 outs or the batting team scores 6 runs, whichever comes first. </w:t>
      </w:r>
    </w:p>
    <w:p w14:paraId="32044E78" w14:textId="77777777" w:rsidR="00C375E4" w:rsidRDefault="00C375E4">
      <w:r>
        <w:t xml:space="preserve">3. Teams must field 8 players or forfeit the game. (A forfeit will be called by the umpires 10 minutes after the start time for the game.) </w:t>
      </w:r>
    </w:p>
    <w:p w14:paraId="2CB560B5" w14:textId="77777777" w:rsidR="00C375E4" w:rsidRDefault="00C375E4">
      <w:r>
        <w:t xml:space="preserve">4. Up to ten (10) players may be on the field at a time. Each infield position should be occupied and up to a maximum of four (4) players in the outfield. Each player on the team will bat and be placed in the lineup. No player should sit the bench for consecutive innings. </w:t>
      </w:r>
    </w:p>
    <w:p w14:paraId="0463FF71" w14:textId="2F91F4EE" w:rsidR="00F96588" w:rsidRDefault="00C375E4">
      <w:r>
        <w:t xml:space="preserve">5. The head coach will designate either himself or another approved assistant coach to pitch to his players. The ‘coach’ pitcher will throw up to a maximum of </w:t>
      </w:r>
      <w:r w:rsidR="00CA52AC" w:rsidRPr="00EA1255">
        <w:rPr>
          <w:highlight w:val="green"/>
        </w:rPr>
        <w:t>6</w:t>
      </w:r>
      <w:r w:rsidRPr="00EA1255">
        <w:rPr>
          <w:highlight w:val="green"/>
        </w:rPr>
        <w:t xml:space="preserve"> pitches, throwing overhand from a standing position</w:t>
      </w:r>
      <w:r w:rsidR="000E668B" w:rsidRPr="00EA1255">
        <w:rPr>
          <w:highlight w:val="green"/>
        </w:rPr>
        <w:t xml:space="preserve"> no more than</w:t>
      </w:r>
      <w:r w:rsidRPr="00EA1255">
        <w:rPr>
          <w:highlight w:val="green"/>
        </w:rPr>
        <w:t xml:space="preserve"> </w:t>
      </w:r>
      <w:r w:rsidR="00CA52AC" w:rsidRPr="00EA1255">
        <w:rPr>
          <w:highlight w:val="green"/>
        </w:rPr>
        <w:t>3’ in front of</w:t>
      </w:r>
      <w:r w:rsidRPr="00EA1255">
        <w:rPr>
          <w:highlight w:val="green"/>
        </w:rPr>
        <w:t xml:space="preserve"> the chalk line</w:t>
      </w:r>
      <w:r w:rsidR="00CA52AC" w:rsidRPr="00EA1255">
        <w:rPr>
          <w:highlight w:val="green"/>
        </w:rPr>
        <w:t xml:space="preserve"> circle of </w:t>
      </w:r>
      <w:r w:rsidRPr="00EA1255">
        <w:rPr>
          <w:highlight w:val="green"/>
        </w:rPr>
        <w:t>the pitcher’s mound.</w:t>
      </w:r>
      <w:r w:rsidR="00F96588" w:rsidRPr="00EA1255">
        <w:rPr>
          <w:highlight w:val="green"/>
        </w:rPr>
        <w:t xml:space="preserve"> The batter may swing at all 6 pitches. If the batter doesn’t make contact on the 6</w:t>
      </w:r>
      <w:r w:rsidR="00F96588" w:rsidRPr="00EA1255">
        <w:rPr>
          <w:highlight w:val="green"/>
          <w:vertAlign w:val="superscript"/>
        </w:rPr>
        <w:t>th</w:t>
      </w:r>
      <w:r w:rsidR="00F96588" w:rsidRPr="00EA1255">
        <w:rPr>
          <w:highlight w:val="green"/>
        </w:rPr>
        <w:t xml:space="preserve"> pitched ball, the batter is called “out.” If the batter hits the ball foul on the 6</w:t>
      </w:r>
      <w:r w:rsidR="00F96588" w:rsidRPr="00EA1255">
        <w:rPr>
          <w:highlight w:val="green"/>
          <w:vertAlign w:val="superscript"/>
        </w:rPr>
        <w:t>th</w:t>
      </w:r>
      <w:r w:rsidR="00F96588" w:rsidRPr="00EA1255">
        <w:rPr>
          <w:highlight w:val="green"/>
        </w:rPr>
        <w:t xml:space="preserve"> pitch, he/she may continue the at bat u</w:t>
      </w:r>
      <w:r w:rsidR="00911E1D" w:rsidRPr="00EA1255">
        <w:rPr>
          <w:highlight w:val="green"/>
        </w:rPr>
        <w:t>n</w:t>
      </w:r>
      <w:r w:rsidR="00F96588" w:rsidRPr="00EA1255">
        <w:rPr>
          <w:highlight w:val="green"/>
        </w:rPr>
        <w:t xml:space="preserve">til the ball is either </w:t>
      </w:r>
      <w:r w:rsidR="00911E1D" w:rsidRPr="00EA1255">
        <w:rPr>
          <w:highlight w:val="green"/>
        </w:rPr>
        <w:t xml:space="preserve">hit in fair territory, </w:t>
      </w:r>
      <w:r w:rsidR="000E668B" w:rsidRPr="00EA1255">
        <w:rPr>
          <w:highlight w:val="green"/>
        </w:rPr>
        <w:t xml:space="preserve">the batter </w:t>
      </w:r>
      <w:r w:rsidR="00EA1255">
        <w:rPr>
          <w:highlight w:val="green"/>
        </w:rPr>
        <w:t>refuses</w:t>
      </w:r>
      <w:r w:rsidR="000E668B" w:rsidRPr="00EA1255">
        <w:rPr>
          <w:highlight w:val="green"/>
        </w:rPr>
        <w:t xml:space="preserve"> to swing, or </w:t>
      </w:r>
      <w:r w:rsidR="00911E1D" w:rsidRPr="00EA1255">
        <w:rPr>
          <w:highlight w:val="green"/>
        </w:rPr>
        <w:t>a swing and miss occurs.</w:t>
      </w:r>
      <w:r w:rsidR="00911E1D">
        <w:t xml:space="preserve"> </w:t>
      </w:r>
    </w:p>
    <w:p w14:paraId="33B060B2" w14:textId="77777777" w:rsidR="00C375E4" w:rsidRDefault="00C375E4">
      <w:r>
        <w:t xml:space="preserve">6. No walks or bunting is allowed </w:t>
      </w:r>
    </w:p>
    <w:p w14:paraId="41458559" w14:textId="77777777" w:rsidR="00C375E4" w:rsidRDefault="00C375E4">
      <w:r>
        <w:t xml:space="preserve">7. ‘Coach’ pitchers may not act as base coaches and should not talk to the runners while the ball is live and in play. ‘Coach’ pitchers should also stay out of the line of play or leave the field to not interrupt a play near his/her position. </w:t>
      </w:r>
    </w:p>
    <w:p w14:paraId="243849C3" w14:textId="77777777" w:rsidR="00C375E4" w:rsidRDefault="00C375E4">
      <w:r>
        <w:t xml:space="preserve">8. As a ‘coach’ pitcher, if a defensive player throws you a ball, you should catch it and the base runners will be held at the base they are advancing to if in motion. Approved by the SCYB Board 3/17/2019 </w:t>
      </w:r>
    </w:p>
    <w:p w14:paraId="2AB39C98" w14:textId="77777777" w:rsidR="00C375E4" w:rsidRDefault="00C375E4">
      <w:r>
        <w:t xml:space="preserve">9. ‘Coach’ pitchers are allowed to talk to a batter at the plate and a player who is on base, but only momentarily. Under no circumstances shall a ‘coach’ pitcher delay a game by taking an unusual amount of time talking to a player or in delivering pitches to a batter. </w:t>
      </w:r>
    </w:p>
    <w:p w14:paraId="452694FC" w14:textId="77777777" w:rsidR="00C375E4" w:rsidRDefault="00C375E4">
      <w:r>
        <w:t xml:space="preserve">10. A player playing the defensive pitcher position must have one foot inside the white chalk circle surrounding the pitcher’s mound until the ball is put into play. </w:t>
      </w:r>
    </w:p>
    <w:p w14:paraId="326C23DD" w14:textId="575DF1C3" w:rsidR="00C375E4" w:rsidRDefault="00C375E4">
      <w:r>
        <w:lastRenderedPageBreak/>
        <w:t>11. An overthrow to 1st base from an infield position is a “dead ball” and players may not advance extra bases, even if the player has advanced past the base. A ball is considered overthrown when it is thrown from an infielder (catcher, pitcher, 3rd baseman, shortstop, or second baseman and goes past the first baseman either in foul territory or into the outfield. If a ball hits the first baseman and stays fair timeout must be call</w:t>
      </w:r>
      <w:r w:rsidR="00B802B5">
        <w:t>ed by the umpire</w:t>
      </w:r>
      <w:r>
        <w:t xml:space="preserve"> to stop play. Overthrows from the outfield to first base are “live.” Overthrows to other bases are “live” and players may advance at their own risk until “time” is called. “Run-down” and double/triple play attempts between 3rd, 2nd, and 1st with any resulting overthrows to 1st or any other base are “live” with players advancing at their own risk until “time is called. </w:t>
      </w:r>
    </w:p>
    <w:p w14:paraId="538D5BC0" w14:textId="77777777" w:rsidR="00C375E4" w:rsidRDefault="00C375E4">
      <w:r>
        <w:t xml:space="preserve">12. Time is called by the umpire only. A player or coach can only ask for permission. The umpire shall call “time” when the lead runner is stopped and not in motion to advance. This determination is the sole discretion of the umpire. </w:t>
      </w:r>
    </w:p>
    <w:p w14:paraId="028622D7" w14:textId="460F7A0B" w:rsidR="00C375E4" w:rsidRDefault="00C375E4">
      <w:r>
        <w:t xml:space="preserve">13. Defensive players are to play their positions. Infielders must remain in the infield dirt until a ball is hit. Outfielders should be in the grass, off the dirt until after a ball is hit. No rovers are </w:t>
      </w:r>
      <w:r w:rsidR="00384A16">
        <w:t>allowed,</w:t>
      </w:r>
      <w:r>
        <w:t xml:space="preserve"> and no excessive “shifts” are allowed. </w:t>
      </w:r>
    </w:p>
    <w:p w14:paraId="07482538" w14:textId="77777777" w:rsidR="00C375E4" w:rsidRDefault="00C375E4">
      <w:r>
        <w:t xml:space="preserve">14. One defensive coach may stand in the outfield grass. One defensive coach will be required to act as a backup ‘catcher’ to return balls to the pitcher. </w:t>
      </w:r>
    </w:p>
    <w:p w14:paraId="293A3A5B" w14:textId="77777777" w:rsidR="00384A16" w:rsidRDefault="00C375E4">
      <w:r>
        <w:t xml:space="preserve">15. There is no infield fly rule </w:t>
      </w:r>
    </w:p>
    <w:p w14:paraId="01FF7368" w14:textId="77777777" w:rsidR="00384A16" w:rsidRDefault="00C375E4">
      <w:r>
        <w:t xml:space="preserve">16. The umpires will provide game balls </w:t>
      </w:r>
    </w:p>
    <w:p w14:paraId="1C35D677" w14:textId="77777777" w:rsidR="00384A16" w:rsidRDefault="00C375E4">
      <w:r>
        <w:t xml:space="preserve">17. Team lineups must be completed and written into the official book and ready before the game starts. Teams must make sure they have their batting order ready and follow it. </w:t>
      </w:r>
    </w:p>
    <w:p w14:paraId="0FDFDAD4" w14:textId="77777777" w:rsidR="00384A16" w:rsidRDefault="00C375E4">
      <w:r>
        <w:t xml:space="preserve">18. A team that bats out of order and is caught will be given an automatic out provided the ball was put into play. If the wrong batter is identified prior to the ball put in play, the correct batter shall finish the at-bat and assume the existing count. </w:t>
      </w:r>
    </w:p>
    <w:p w14:paraId="782CAE84" w14:textId="77777777" w:rsidR="00384A16" w:rsidRDefault="00C375E4">
      <w:r>
        <w:t xml:space="preserve">19. If a player starts the game, they must finish the game. If early departure of a player exists, then an automatic out will be assessed when their spot in the batting order comes up. The only exception to this rule is if the player gets hurt or sick and cannot return to the game. The player will be scratched from the line-up without penalty. Approved by the SCYB Board 3/17/2019 </w:t>
      </w:r>
    </w:p>
    <w:p w14:paraId="7B394D3E" w14:textId="77777777" w:rsidR="00384A16" w:rsidRDefault="00C375E4">
      <w:r>
        <w:t xml:space="preserve">20. The home team is responsible for keeping the official scorebook and scoreboard controls. The home team from the final game will be responsible for putting the scoreboard controls in the equipment room and turning off field lights. </w:t>
      </w:r>
    </w:p>
    <w:p w14:paraId="3E6DD26C" w14:textId="77777777" w:rsidR="00384A16" w:rsidRDefault="00C375E4">
      <w:r>
        <w:t xml:space="preserve">21. If a player quits, the team will be given another player on the waiting list if one is available. </w:t>
      </w:r>
    </w:p>
    <w:p w14:paraId="0BB9E01E" w14:textId="77777777" w:rsidR="00384A16" w:rsidRDefault="00C375E4">
      <w:r>
        <w:t xml:space="preserve">22. Additional practices are allowed. Head coaches are responsible for finding the practice location. </w:t>
      </w:r>
    </w:p>
    <w:p w14:paraId="0FE2FE59" w14:textId="77777777" w:rsidR="00384A16" w:rsidRDefault="00C375E4">
      <w:r>
        <w:t xml:space="preserve">23. ALL head and assistant coaches must purchase and wear an approved SCYB logo shirt or pullover. Coaches may also wear an exact team replica shirt if they choose. All head and assistant coaches must have a background check performed prior to league play. League coordinators are responsible for collecting these forms for Parks and Recreation. Umpires will be required to make sure all coaches adhere to this dress code policy. </w:t>
      </w:r>
    </w:p>
    <w:p w14:paraId="631AF9D5" w14:textId="77777777" w:rsidR="00384A16" w:rsidRPr="003C6947" w:rsidRDefault="00C375E4">
      <w:pPr>
        <w:rPr>
          <w:b/>
          <w:bCs/>
          <w:sz w:val="24"/>
          <w:szCs w:val="24"/>
          <w:u w:val="single"/>
        </w:rPr>
      </w:pPr>
      <w:r w:rsidRPr="003C6947">
        <w:rPr>
          <w:b/>
          <w:bCs/>
          <w:sz w:val="24"/>
          <w:szCs w:val="24"/>
          <w:u w:val="single"/>
        </w:rPr>
        <w:lastRenderedPageBreak/>
        <w:t xml:space="preserve">Umpires </w:t>
      </w:r>
    </w:p>
    <w:p w14:paraId="24705BCA" w14:textId="47B745E6" w:rsidR="00384A16" w:rsidRDefault="00C375E4">
      <w:r>
        <w:t xml:space="preserve">Questioning umpires is </w:t>
      </w:r>
      <w:r w:rsidR="003C6947">
        <w:t>allowed if</w:t>
      </w:r>
      <w:r>
        <w:t xml:space="preserve"> it is done in an appropriate and respectable manner. Assistant coaches are not allowed to approach an umpire with a disputed call or address an umpire from the dugout. Only a HEAD COACH may approach an umpire with a disputed call or rules question. </w:t>
      </w:r>
    </w:p>
    <w:p w14:paraId="5070440A" w14:textId="77777777" w:rsidR="00384A16" w:rsidRPr="003C6947" w:rsidRDefault="00C375E4">
      <w:pPr>
        <w:rPr>
          <w:b/>
          <w:bCs/>
          <w:sz w:val="24"/>
          <w:szCs w:val="24"/>
          <w:u w:val="single"/>
        </w:rPr>
      </w:pPr>
      <w:r w:rsidRPr="003C6947">
        <w:rPr>
          <w:b/>
          <w:bCs/>
          <w:sz w:val="24"/>
          <w:szCs w:val="24"/>
          <w:u w:val="single"/>
        </w:rPr>
        <w:t xml:space="preserve">Conduct and Discipline </w:t>
      </w:r>
    </w:p>
    <w:p w14:paraId="58435CDA" w14:textId="77777777" w:rsidR="00384A16" w:rsidRDefault="00C375E4">
      <w:r>
        <w:t xml:space="preserve">Any member of the SCYB Executive Committee or an umpire has the power to eject a coach from a game due to violation of the Scott County Parks and Recreation Physical/Verbal Abuse Policy. Any head or assistant coach who is ejected from a game will be automatically suspended for one (1) game, with a possible appeal, if requested. Any coach ejected from a game may face additional discipline up to and including dismissal from the league by the SCYB Executive Committee. </w:t>
      </w:r>
    </w:p>
    <w:p w14:paraId="67783FB3" w14:textId="77777777" w:rsidR="00384A16" w:rsidRDefault="00C375E4">
      <w:r>
        <w:t xml:space="preserve">Coaches, players, parents, and spectators are expected to abide by the Scott County Parks and Recreation Physical/Verbal Abuse Policy. Acknowledgement of this policy occurs during the registration process for league play. </w:t>
      </w:r>
    </w:p>
    <w:p w14:paraId="267AE229" w14:textId="56AD07F3" w:rsidR="00C375E4" w:rsidRDefault="00C375E4">
      <w:r>
        <w:t>Parents and spectators are to refrain from yelling and taunting the players, coaches, umpires, and or other spectators. Under NO circumstances should a parent or spectator EVER approach an umpire or opposing coach prior to, during, or after a ballgame with a complaint</w:t>
      </w:r>
      <w:r w:rsidR="00384A16">
        <w:t>.</w:t>
      </w:r>
    </w:p>
    <w:p w14:paraId="4716D8DB" w14:textId="528A32C2" w:rsidR="00384A16" w:rsidRDefault="00384A16"/>
    <w:p w14:paraId="64BF0802" w14:textId="0FA31C22" w:rsidR="00384A16" w:rsidRDefault="00384A16"/>
    <w:p w14:paraId="7F7AEAF0" w14:textId="2993E7EF" w:rsidR="00384A16" w:rsidRDefault="00384A16"/>
    <w:p w14:paraId="2A358149" w14:textId="1F8138FF" w:rsidR="00384A16" w:rsidRDefault="00384A16">
      <w:r>
        <w:t>Approved by the SCYB Board 3/</w:t>
      </w:r>
      <w:r w:rsidR="003C6947">
        <w:t>20</w:t>
      </w:r>
      <w:r>
        <w:t>/20</w:t>
      </w:r>
      <w:r w:rsidR="003C6947">
        <w:t>22</w:t>
      </w:r>
    </w:p>
    <w:p w14:paraId="638A2C9C" w14:textId="77777777" w:rsidR="00384A16" w:rsidRDefault="00384A16"/>
    <w:sectPr w:rsidR="00384A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C726589"/>
    <w:multiLevelType w:val="hybridMultilevel"/>
    <w:tmpl w:val="435A651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75E4"/>
    <w:rsid w:val="000E668B"/>
    <w:rsid w:val="00384A16"/>
    <w:rsid w:val="003A10B7"/>
    <w:rsid w:val="003C6947"/>
    <w:rsid w:val="00911E1D"/>
    <w:rsid w:val="00B802B5"/>
    <w:rsid w:val="00C375E4"/>
    <w:rsid w:val="00CA52AC"/>
    <w:rsid w:val="00EA1255"/>
    <w:rsid w:val="00F9658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4FD60B"/>
  <w15:chartTrackingRefBased/>
  <w15:docId w15:val="{06DF4F04-1800-45C6-BD99-2166BC78C6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375E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55</TotalTime>
  <Pages>3</Pages>
  <Words>1043</Words>
  <Characters>5950</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princessclemons@aol.com</dc:creator>
  <cp:keywords/>
  <dc:description/>
  <cp:lastModifiedBy>princessclemons@aol.com</cp:lastModifiedBy>
  <cp:revision>2</cp:revision>
  <dcterms:created xsi:type="dcterms:W3CDTF">2022-04-05T00:42:00Z</dcterms:created>
  <dcterms:modified xsi:type="dcterms:W3CDTF">2022-04-05T01:39:00Z</dcterms:modified>
</cp:coreProperties>
</file>